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7B9" w:rsidRDefault="006117B9" w:rsidP="004C1CD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</w:t>
      </w:r>
      <w:r w:rsidR="00DB2E29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B2E29">
        <w:rPr>
          <w:rFonts w:ascii="Arial" w:hAnsi="Arial" w:cs="Arial"/>
          <w:b/>
          <w:sz w:val="24"/>
          <w:szCs w:val="24"/>
        </w:rPr>
        <w:t xml:space="preserve">                          </w:t>
      </w:r>
    </w:p>
    <w:p w:rsidR="006117B9" w:rsidRPr="00AD6954" w:rsidRDefault="006117B9" w:rsidP="00C56FC6">
      <w:pPr>
        <w:jc w:val="center"/>
        <w:rPr>
          <w:rFonts w:cs="Arial"/>
          <w:b/>
          <w:sz w:val="24"/>
          <w:szCs w:val="24"/>
        </w:rPr>
      </w:pPr>
      <w:r w:rsidRPr="00AD6954">
        <w:rPr>
          <w:rFonts w:cs="Arial"/>
          <w:b/>
          <w:sz w:val="24"/>
          <w:szCs w:val="24"/>
        </w:rPr>
        <w:t xml:space="preserve">                                                            </w:t>
      </w:r>
      <w:r>
        <w:rPr>
          <w:rFonts w:cs="Arial"/>
          <w:b/>
          <w:sz w:val="24"/>
          <w:szCs w:val="24"/>
        </w:rPr>
        <w:t xml:space="preserve">               </w:t>
      </w:r>
      <w:r w:rsidRPr="00AD6954">
        <w:rPr>
          <w:rFonts w:cs="Arial"/>
          <w:b/>
          <w:sz w:val="24"/>
          <w:szCs w:val="24"/>
        </w:rPr>
        <w:t xml:space="preserve">      Buenos Aires, </w:t>
      </w:r>
      <w:r w:rsidR="00AE7817">
        <w:rPr>
          <w:rFonts w:cs="Arial"/>
          <w:b/>
          <w:sz w:val="24"/>
          <w:szCs w:val="24"/>
        </w:rPr>
        <w:t>10 de Abril</w:t>
      </w:r>
      <w:r>
        <w:rPr>
          <w:rFonts w:cs="Arial"/>
          <w:b/>
          <w:sz w:val="24"/>
          <w:szCs w:val="24"/>
        </w:rPr>
        <w:t xml:space="preserve"> de 2017</w:t>
      </w:r>
      <w:r w:rsidRPr="00AD6954">
        <w:rPr>
          <w:rFonts w:cs="Arial"/>
          <w:b/>
          <w:sz w:val="24"/>
          <w:szCs w:val="24"/>
        </w:rPr>
        <w:t>.</w:t>
      </w:r>
    </w:p>
    <w:p w:rsidR="006117B9" w:rsidRPr="00AD6954" w:rsidRDefault="006117B9" w:rsidP="00C56FC6">
      <w:r w:rsidRPr="001700C2">
        <w:rPr>
          <w:b/>
        </w:rPr>
        <w:t>Sres</w:t>
      </w:r>
      <w:r w:rsidRPr="00AD6954">
        <w:t>.</w:t>
      </w:r>
    </w:p>
    <w:p w:rsidR="006117B9" w:rsidRPr="00AD6954" w:rsidRDefault="006117B9" w:rsidP="00C56FC6">
      <w:pPr>
        <w:spacing w:line="240" w:lineRule="auto"/>
        <w:rPr>
          <w:rFonts w:cs="Arial"/>
          <w:b/>
          <w:sz w:val="24"/>
          <w:szCs w:val="24"/>
        </w:rPr>
      </w:pPr>
      <w:r w:rsidRPr="00AD6954">
        <w:rPr>
          <w:rFonts w:cs="Arial"/>
          <w:b/>
          <w:sz w:val="24"/>
          <w:szCs w:val="24"/>
        </w:rPr>
        <w:t>Consejo</w:t>
      </w:r>
    </w:p>
    <w:p w:rsidR="006117B9" w:rsidRDefault="006117B9" w:rsidP="00C56FC6">
      <w:pPr>
        <w:rPr>
          <w:rFonts w:cs="Arial"/>
          <w:b/>
          <w:sz w:val="24"/>
          <w:szCs w:val="24"/>
          <w:u w:val="single"/>
        </w:rPr>
      </w:pPr>
      <w:r w:rsidRPr="00AD6954">
        <w:rPr>
          <w:rFonts w:cs="Arial"/>
          <w:b/>
          <w:sz w:val="24"/>
          <w:szCs w:val="24"/>
        </w:rPr>
        <w:t xml:space="preserve">At.: </w:t>
      </w:r>
      <w:r w:rsidRPr="00AD6954">
        <w:rPr>
          <w:rFonts w:cs="Arial"/>
          <w:b/>
          <w:sz w:val="24"/>
          <w:szCs w:val="24"/>
          <w:u w:val="single"/>
        </w:rPr>
        <w:t xml:space="preserve">Barrio Cerrado Fincas de </w:t>
      </w:r>
      <w:proofErr w:type="spellStart"/>
      <w:r w:rsidRPr="00AD6954">
        <w:rPr>
          <w:rFonts w:cs="Arial"/>
          <w:b/>
          <w:sz w:val="24"/>
          <w:szCs w:val="24"/>
          <w:u w:val="single"/>
        </w:rPr>
        <w:t>Iraola</w:t>
      </w:r>
      <w:proofErr w:type="spellEnd"/>
    </w:p>
    <w:p w:rsidR="006117B9" w:rsidRPr="00F96DA1" w:rsidRDefault="006117B9" w:rsidP="00C56FC6">
      <w:pPr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Deportes (TRANSFERENCIAS)</w:t>
      </w:r>
    </w:p>
    <w:p w:rsidR="006117B9" w:rsidRPr="00AD6954" w:rsidRDefault="006117B9" w:rsidP="00C56FC6">
      <w:pPr>
        <w:rPr>
          <w:rFonts w:cs="Arial"/>
          <w:b/>
          <w:sz w:val="24"/>
          <w:szCs w:val="24"/>
        </w:rPr>
      </w:pPr>
      <w:r w:rsidRPr="00AD6954">
        <w:rPr>
          <w:rFonts w:cs="Arial"/>
          <w:b/>
          <w:sz w:val="24"/>
          <w:szCs w:val="24"/>
          <w:u w:val="single"/>
        </w:rPr>
        <w:t>Presente</w:t>
      </w:r>
    </w:p>
    <w:p w:rsidR="006117B9" w:rsidRPr="00AD6954" w:rsidRDefault="006117B9" w:rsidP="00DB2E29">
      <w:pPr>
        <w:jc w:val="right"/>
        <w:rPr>
          <w:rFonts w:cs="Arial"/>
          <w:b/>
          <w:sz w:val="24"/>
          <w:szCs w:val="24"/>
          <w:u w:val="single"/>
        </w:rPr>
      </w:pPr>
      <w:r w:rsidRPr="00AD6954">
        <w:rPr>
          <w:rFonts w:cs="Arial"/>
          <w:b/>
          <w:sz w:val="24"/>
          <w:szCs w:val="24"/>
          <w:u w:val="single"/>
        </w:rPr>
        <w:t xml:space="preserve">ORDEN DE PAGO N*  </w:t>
      </w:r>
      <w:r w:rsidR="00AE7817">
        <w:rPr>
          <w:rFonts w:cs="Arial"/>
          <w:b/>
          <w:sz w:val="24"/>
          <w:szCs w:val="24"/>
          <w:u w:val="single"/>
        </w:rPr>
        <w:t>0034</w:t>
      </w:r>
      <w:r w:rsidR="00DB2E29">
        <w:rPr>
          <w:rFonts w:cs="Arial"/>
          <w:b/>
          <w:sz w:val="24"/>
          <w:szCs w:val="24"/>
          <w:u w:val="single"/>
        </w:rPr>
        <w:t xml:space="preserve">  /2017</w:t>
      </w:r>
      <w:r w:rsidRPr="004B3741">
        <w:rPr>
          <w:rFonts w:cs="Arial"/>
          <w:b/>
          <w:sz w:val="24"/>
          <w:szCs w:val="24"/>
        </w:rPr>
        <w:t xml:space="preserve">                                                                                                             </w:t>
      </w:r>
    </w:p>
    <w:p w:rsidR="006117B9" w:rsidRPr="00AD6954" w:rsidRDefault="006117B9" w:rsidP="00C56FC6">
      <w:pPr>
        <w:jc w:val="both"/>
        <w:rPr>
          <w:rFonts w:cs="Arial"/>
          <w:b/>
          <w:sz w:val="24"/>
          <w:szCs w:val="24"/>
        </w:rPr>
      </w:pPr>
      <w:r w:rsidRPr="00AD6954">
        <w:rPr>
          <w:rFonts w:cs="Arial"/>
          <w:b/>
          <w:sz w:val="24"/>
          <w:szCs w:val="24"/>
        </w:rPr>
        <w:t>De nuestra  consideración:</w:t>
      </w:r>
    </w:p>
    <w:p w:rsidR="006117B9" w:rsidRPr="00DB2E29" w:rsidRDefault="006117B9" w:rsidP="00C56FC6">
      <w:pPr>
        <w:jc w:val="both"/>
        <w:rPr>
          <w:rFonts w:cs="Arial"/>
          <w:b/>
          <w:sz w:val="24"/>
          <w:szCs w:val="24"/>
        </w:rPr>
      </w:pPr>
      <w:r w:rsidRPr="00AD6954">
        <w:rPr>
          <w:rFonts w:cs="Arial"/>
          <w:b/>
          <w:sz w:val="24"/>
          <w:szCs w:val="24"/>
        </w:rPr>
        <w:tab/>
      </w:r>
      <w:r w:rsidRPr="00AD6954">
        <w:rPr>
          <w:rFonts w:cs="Arial"/>
          <w:b/>
          <w:sz w:val="24"/>
          <w:szCs w:val="24"/>
        </w:rPr>
        <w:tab/>
      </w:r>
      <w:r w:rsidRPr="00AD6954">
        <w:rPr>
          <w:rFonts w:cs="Arial"/>
          <w:b/>
          <w:sz w:val="24"/>
          <w:szCs w:val="24"/>
        </w:rPr>
        <w:tab/>
      </w:r>
      <w:r w:rsidRPr="00AD6954">
        <w:rPr>
          <w:rFonts w:cs="Arial"/>
          <w:b/>
          <w:sz w:val="24"/>
          <w:szCs w:val="24"/>
        </w:rPr>
        <w:tab/>
      </w:r>
      <w:r>
        <w:rPr>
          <w:rFonts w:cs="Arial"/>
          <w:b/>
          <w:sz w:val="24"/>
          <w:szCs w:val="24"/>
        </w:rPr>
        <w:t>Informamos detalle de las transferencias de pagos realizadas: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2333"/>
        <w:gridCol w:w="2993"/>
      </w:tblGrid>
      <w:tr w:rsidR="006117B9" w:rsidRPr="004D0B27" w:rsidTr="00F455C1">
        <w:tc>
          <w:tcPr>
            <w:tcW w:w="3652" w:type="dxa"/>
          </w:tcPr>
          <w:p w:rsidR="006117B9" w:rsidRPr="00F455C1" w:rsidRDefault="006117B9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55C1">
              <w:rPr>
                <w:rFonts w:ascii="Arial" w:hAnsi="Arial" w:cs="Arial"/>
                <w:b/>
                <w:sz w:val="24"/>
                <w:szCs w:val="24"/>
              </w:rPr>
              <w:t>DESCRIPCION</w:t>
            </w:r>
          </w:p>
        </w:tc>
        <w:tc>
          <w:tcPr>
            <w:tcW w:w="2333" w:type="dxa"/>
          </w:tcPr>
          <w:p w:rsidR="006117B9" w:rsidRPr="00F455C1" w:rsidRDefault="006117B9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55C1">
              <w:rPr>
                <w:rFonts w:ascii="Arial" w:hAnsi="Arial" w:cs="Arial"/>
                <w:b/>
                <w:sz w:val="24"/>
                <w:szCs w:val="24"/>
              </w:rPr>
              <w:t>FAC. NRO</w:t>
            </w:r>
          </w:p>
        </w:tc>
        <w:tc>
          <w:tcPr>
            <w:tcW w:w="2993" w:type="dxa"/>
          </w:tcPr>
          <w:p w:rsidR="006117B9" w:rsidRPr="00F455C1" w:rsidRDefault="006117B9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455C1">
              <w:rPr>
                <w:rFonts w:ascii="Arial" w:hAnsi="Arial" w:cs="Arial"/>
                <w:b/>
                <w:sz w:val="24"/>
                <w:szCs w:val="24"/>
              </w:rPr>
              <w:t>IMPORTE</w:t>
            </w:r>
          </w:p>
        </w:tc>
      </w:tr>
      <w:tr w:rsidR="006117B9" w:rsidRPr="004D0B27" w:rsidTr="00F455C1">
        <w:tc>
          <w:tcPr>
            <w:tcW w:w="3652" w:type="dxa"/>
          </w:tcPr>
          <w:p w:rsidR="006117B9" w:rsidRPr="00F455C1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LUCERO JORGE</w:t>
            </w:r>
            <w:r w:rsidR="006117B9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333" w:type="dxa"/>
          </w:tcPr>
          <w:p w:rsidR="006117B9" w:rsidRPr="00F455C1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0001-00000002</w:t>
            </w:r>
          </w:p>
        </w:tc>
        <w:tc>
          <w:tcPr>
            <w:tcW w:w="2993" w:type="dxa"/>
          </w:tcPr>
          <w:p w:rsidR="006117B9" w:rsidRPr="00F455C1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$7466.-</w:t>
            </w:r>
          </w:p>
        </w:tc>
      </w:tr>
      <w:tr w:rsidR="006117B9" w:rsidRPr="004D0B27" w:rsidTr="00F455C1">
        <w:tc>
          <w:tcPr>
            <w:tcW w:w="3652" w:type="dxa"/>
          </w:tcPr>
          <w:p w:rsidR="006117B9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DIAZ MATIAS</w:t>
            </w:r>
          </w:p>
        </w:tc>
        <w:tc>
          <w:tcPr>
            <w:tcW w:w="2333" w:type="dxa"/>
          </w:tcPr>
          <w:p w:rsidR="006117B9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0001-0000056</w:t>
            </w:r>
          </w:p>
        </w:tc>
        <w:tc>
          <w:tcPr>
            <w:tcW w:w="2993" w:type="dxa"/>
          </w:tcPr>
          <w:p w:rsidR="006117B9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$ 8000.-</w:t>
            </w:r>
          </w:p>
        </w:tc>
      </w:tr>
      <w:tr w:rsidR="00AE7817" w:rsidRPr="004D0B27" w:rsidTr="00F455C1">
        <w:tc>
          <w:tcPr>
            <w:tcW w:w="3652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MARRONE GONZALO</w:t>
            </w:r>
          </w:p>
        </w:tc>
        <w:tc>
          <w:tcPr>
            <w:tcW w:w="2333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0001-00000005</w:t>
            </w:r>
          </w:p>
        </w:tc>
        <w:tc>
          <w:tcPr>
            <w:tcW w:w="2993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$8000.-</w:t>
            </w:r>
          </w:p>
        </w:tc>
      </w:tr>
      <w:tr w:rsidR="00AE7817" w:rsidRPr="004D0B27" w:rsidTr="00F455C1">
        <w:tc>
          <w:tcPr>
            <w:tcW w:w="3652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LUCERO JORGE</w:t>
            </w:r>
          </w:p>
        </w:tc>
        <w:tc>
          <w:tcPr>
            <w:tcW w:w="2333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0001-0000001</w:t>
            </w:r>
          </w:p>
        </w:tc>
        <w:tc>
          <w:tcPr>
            <w:tcW w:w="2993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$3389.-</w:t>
            </w:r>
          </w:p>
        </w:tc>
      </w:tr>
      <w:tr w:rsidR="00AE7817" w:rsidRPr="004D0B27" w:rsidTr="00F455C1">
        <w:tc>
          <w:tcPr>
            <w:tcW w:w="3652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LOPEZ VALERIA</w:t>
            </w:r>
          </w:p>
        </w:tc>
        <w:tc>
          <w:tcPr>
            <w:tcW w:w="2333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0001-00000056</w:t>
            </w:r>
          </w:p>
        </w:tc>
        <w:tc>
          <w:tcPr>
            <w:tcW w:w="2993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$7520.-</w:t>
            </w:r>
          </w:p>
        </w:tc>
      </w:tr>
      <w:tr w:rsidR="00AE7817" w:rsidRPr="004D0B27" w:rsidTr="00F455C1">
        <w:tc>
          <w:tcPr>
            <w:tcW w:w="3652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 GRAVA MARIA</w:t>
            </w:r>
          </w:p>
        </w:tc>
        <w:tc>
          <w:tcPr>
            <w:tcW w:w="2333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0001-00000003</w:t>
            </w:r>
          </w:p>
        </w:tc>
        <w:tc>
          <w:tcPr>
            <w:tcW w:w="2993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$8000.-</w:t>
            </w:r>
          </w:p>
        </w:tc>
      </w:tr>
      <w:tr w:rsidR="00AE7817" w:rsidRPr="004D0B27" w:rsidTr="00F455C1">
        <w:tc>
          <w:tcPr>
            <w:tcW w:w="3652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KERGARAVAT ALAN</w:t>
            </w:r>
          </w:p>
        </w:tc>
        <w:tc>
          <w:tcPr>
            <w:tcW w:w="2333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0001-00000041</w:t>
            </w:r>
          </w:p>
        </w:tc>
        <w:tc>
          <w:tcPr>
            <w:tcW w:w="2993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$11000.-</w:t>
            </w:r>
          </w:p>
        </w:tc>
      </w:tr>
      <w:tr w:rsidR="00AE7817" w:rsidRPr="004D0B27" w:rsidTr="00F455C1">
        <w:tc>
          <w:tcPr>
            <w:tcW w:w="3652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ACOSTA ANDRES</w:t>
            </w:r>
          </w:p>
        </w:tc>
        <w:tc>
          <w:tcPr>
            <w:tcW w:w="2333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0001-00000103</w:t>
            </w:r>
          </w:p>
        </w:tc>
        <w:tc>
          <w:tcPr>
            <w:tcW w:w="2993" w:type="dxa"/>
          </w:tcPr>
          <w:p w:rsidR="00AE7817" w:rsidRDefault="00AE7817" w:rsidP="00F455C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$8000.-</w:t>
            </w:r>
          </w:p>
        </w:tc>
      </w:tr>
    </w:tbl>
    <w:p w:rsidR="006117B9" w:rsidRDefault="006117B9" w:rsidP="00C56FC6">
      <w:pPr>
        <w:jc w:val="both"/>
        <w:rPr>
          <w:rFonts w:ascii="Arial" w:hAnsi="Arial" w:cs="Arial"/>
          <w:b/>
          <w:sz w:val="24"/>
          <w:szCs w:val="24"/>
        </w:rPr>
      </w:pPr>
    </w:p>
    <w:p w:rsidR="006117B9" w:rsidRDefault="006117B9" w:rsidP="00C56FC6">
      <w:pPr>
        <w:jc w:val="both"/>
        <w:rPr>
          <w:rFonts w:ascii="Arial" w:hAnsi="Arial" w:cs="Arial"/>
          <w:b/>
          <w:sz w:val="24"/>
          <w:szCs w:val="24"/>
        </w:rPr>
      </w:pPr>
    </w:p>
    <w:p w:rsidR="006117B9" w:rsidRPr="00A272BB" w:rsidRDefault="006117B9" w:rsidP="00C56FC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La Administración</w:t>
      </w:r>
    </w:p>
    <w:p w:rsidR="006117B9" w:rsidRDefault="006117B9" w:rsidP="004C1CDC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AML</w:t>
      </w:r>
    </w:p>
    <w:sectPr w:rsidR="006117B9" w:rsidSect="00BF7F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77E2C"/>
    <w:multiLevelType w:val="hybridMultilevel"/>
    <w:tmpl w:val="FD2E6C1E"/>
    <w:lvl w:ilvl="0" w:tplc="5B343712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2D61288E"/>
    <w:multiLevelType w:val="hybridMultilevel"/>
    <w:tmpl w:val="ECF4D488"/>
    <w:lvl w:ilvl="0" w:tplc="C2D87E68"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CDC"/>
    <w:rsid w:val="00000CD8"/>
    <w:rsid w:val="00011EC6"/>
    <w:rsid w:val="0001766F"/>
    <w:rsid w:val="00023D82"/>
    <w:rsid w:val="00025E28"/>
    <w:rsid w:val="00036ED2"/>
    <w:rsid w:val="00041E91"/>
    <w:rsid w:val="00044C94"/>
    <w:rsid w:val="00066645"/>
    <w:rsid w:val="00070A96"/>
    <w:rsid w:val="00073697"/>
    <w:rsid w:val="00074598"/>
    <w:rsid w:val="000962D1"/>
    <w:rsid w:val="000A6693"/>
    <w:rsid w:val="000B2DFD"/>
    <w:rsid w:val="000F0550"/>
    <w:rsid w:val="000F12BB"/>
    <w:rsid w:val="00104DCB"/>
    <w:rsid w:val="00104F80"/>
    <w:rsid w:val="00124763"/>
    <w:rsid w:val="00124B1C"/>
    <w:rsid w:val="0012653F"/>
    <w:rsid w:val="00127256"/>
    <w:rsid w:val="00133537"/>
    <w:rsid w:val="001450AB"/>
    <w:rsid w:val="00152C3F"/>
    <w:rsid w:val="0015559C"/>
    <w:rsid w:val="0016013D"/>
    <w:rsid w:val="00160E85"/>
    <w:rsid w:val="00162E00"/>
    <w:rsid w:val="001653A6"/>
    <w:rsid w:val="001677DB"/>
    <w:rsid w:val="001700C2"/>
    <w:rsid w:val="00182AF2"/>
    <w:rsid w:val="00184E71"/>
    <w:rsid w:val="00194EDD"/>
    <w:rsid w:val="00195001"/>
    <w:rsid w:val="001B06EA"/>
    <w:rsid w:val="001B3C9F"/>
    <w:rsid w:val="001B6D3F"/>
    <w:rsid w:val="001B7574"/>
    <w:rsid w:val="001C5D33"/>
    <w:rsid w:val="001E3AE9"/>
    <w:rsid w:val="001E59F0"/>
    <w:rsid w:val="001F77A7"/>
    <w:rsid w:val="00203E49"/>
    <w:rsid w:val="0021245F"/>
    <w:rsid w:val="0022023D"/>
    <w:rsid w:val="00225BBB"/>
    <w:rsid w:val="00225FFE"/>
    <w:rsid w:val="00234325"/>
    <w:rsid w:val="00250135"/>
    <w:rsid w:val="00250282"/>
    <w:rsid w:val="00254802"/>
    <w:rsid w:val="0025555A"/>
    <w:rsid w:val="00262A91"/>
    <w:rsid w:val="002742ED"/>
    <w:rsid w:val="00275C99"/>
    <w:rsid w:val="002849E6"/>
    <w:rsid w:val="002859E4"/>
    <w:rsid w:val="00290CF5"/>
    <w:rsid w:val="002A5D03"/>
    <w:rsid w:val="002B147B"/>
    <w:rsid w:val="002B2BBF"/>
    <w:rsid w:val="002C278D"/>
    <w:rsid w:val="002D3B89"/>
    <w:rsid w:val="003001F0"/>
    <w:rsid w:val="00310065"/>
    <w:rsid w:val="003147D1"/>
    <w:rsid w:val="00334A67"/>
    <w:rsid w:val="00341CC1"/>
    <w:rsid w:val="003431DC"/>
    <w:rsid w:val="00350ED0"/>
    <w:rsid w:val="003532BE"/>
    <w:rsid w:val="00354D3F"/>
    <w:rsid w:val="00357F16"/>
    <w:rsid w:val="00361E61"/>
    <w:rsid w:val="00365B3E"/>
    <w:rsid w:val="0038380B"/>
    <w:rsid w:val="00394F2C"/>
    <w:rsid w:val="00395676"/>
    <w:rsid w:val="00396E49"/>
    <w:rsid w:val="003B0887"/>
    <w:rsid w:val="003B1F01"/>
    <w:rsid w:val="003B657F"/>
    <w:rsid w:val="003C2963"/>
    <w:rsid w:val="003C3982"/>
    <w:rsid w:val="003C5A8C"/>
    <w:rsid w:val="003F49D4"/>
    <w:rsid w:val="00402588"/>
    <w:rsid w:val="00411EC1"/>
    <w:rsid w:val="00425AB6"/>
    <w:rsid w:val="004329E3"/>
    <w:rsid w:val="0043503F"/>
    <w:rsid w:val="00437F9C"/>
    <w:rsid w:val="00440B27"/>
    <w:rsid w:val="004423DB"/>
    <w:rsid w:val="00451E13"/>
    <w:rsid w:val="00452C7E"/>
    <w:rsid w:val="004622A7"/>
    <w:rsid w:val="00476BBC"/>
    <w:rsid w:val="00486C48"/>
    <w:rsid w:val="00487535"/>
    <w:rsid w:val="004B3741"/>
    <w:rsid w:val="004B6ED9"/>
    <w:rsid w:val="004C1CDC"/>
    <w:rsid w:val="004C5FFF"/>
    <w:rsid w:val="004C7B94"/>
    <w:rsid w:val="004D0B27"/>
    <w:rsid w:val="004D1F58"/>
    <w:rsid w:val="004D35B2"/>
    <w:rsid w:val="004E3F78"/>
    <w:rsid w:val="004E4FD4"/>
    <w:rsid w:val="004E5730"/>
    <w:rsid w:val="004E61A5"/>
    <w:rsid w:val="004F05CC"/>
    <w:rsid w:val="004F7EAF"/>
    <w:rsid w:val="005009C9"/>
    <w:rsid w:val="005020C3"/>
    <w:rsid w:val="00504B3A"/>
    <w:rsid w:val="005313AD"/>
    <w:rsid w:val="00533010"/>
    <w:rsid w:val="00537724"/>
    <w:rsid w:val="00537C7D"/>
    <w:rsid w:val="00545BEE"/>
    <w:rsid w:val="00582D32"/>
    <w:rsid w:val="00596888"/>
    <w:rsid w:val="005A0C85"/>
    <w:rsid w:val="005C3846"/>
    <w:rsid w:val="005C3C33"/>
    <w:rsid w:val="005D65C0"/>
    <w:rsid w:val="005E041E"/>
    <w:rsid w:val="005E36D5"/>
    <w:rsid w:val="005F2BBC"/>
    <w:rsid w:val="006117B9"/>
    <w:rsid w:val="00615AA9"/>
    <w:rsid w:val="006200E3"/>
    <w:rsid w:val="00623513"/>
    <w:rsid w:val="00630BFE"/>
    <w:rsid w:val="0063197E"/>
    <w:rsid w:val="00645569"/>
    <w:rsid w:val="006504FD"/>
    <w:rsid w:val="00651F44"/>
    <w:rsid w:val="00656051"/>
    <w:rsid w:val="006730FA"/>
    <w:rsid w:val="006735A6"/>
    <w:rsid w:val="00677758"/>
    <w:rsid w:val="00694506"/>
    <w:rsid w:val="006A6B97"/>
    <w:rsid w:val="006B0374"/>
    <w:rsid w:val="006B5DF9"/>
    <w:rsid w:val="006C33C5"/>
    <w:rsid w:val="006C4A45"/>
    <w:rsid w:val="006D177A"/>
    <w:rsid w:val="006D2974"/>
    <w:rsid w:val="006E4267"/>
    <w:rsid w:val="006E61CF"/>
    <w:rsid w:val="006E6BA1"/>
    <w:rsid w:val="006F7733"/>
    <w:rsid w:val="006F7E94"/>
    <w:rsid w:val="00706E0C"/>
    <w:rsid w:val="00711293"/>
    <w:rsid w:val="007218E0"/>
    <w:rsid w:val="007225E2"/>
    <w:rsid w:val="00722A6B"/>
    <w:rsid w:val="00725C8D"/>
    <w:rsid w:val="00734CF1"/>
    <w:rsid w:val="00745633"/>
    <w:rsid w:val="0074751F"/>
    <w:rsid w:val="007476B1"/>
    <w:rsid w:val="007664E7"/>
    <w:rsid w:val="007665FB"/>
    <w:rsid w:val="00767C6A"/>
    <w:rsid w:val="00767F05"/>
    <w:rsid w:val="007729E8"/>
    <w:rsid w:val="00781143"/>
    <w:rsid w:val="00797849"/>
    <w:rsid w:val="007A1FFE"/>
    <w:rsid w:val="007A3E85"/>
    <w:rsid w:val="007B15EB"/>
    <w:rsid w:val="007B6B8E"/>
    <w:rsid w:val="007D3BD1"/>
    <w:rsid w:val="007F6CA8"/>
    <w:rsid w:val="00811136"/>
    <w:rsid w:val="00820F0B"/>
    <w:rsid w:val="00821104"/>
    <w:rsid w:val="0082239F"/>
    <w:rsid w:val="00822A75"/>
    <w:rsid w:val="008300A3"/>
    <w:rsid w:val="008410BE"/>
    <w:rsid w:val="0084413B"/>
    <w:rsid w:val="00847A23"/>
    <w:rsid w:val="00863835"/>
    <w:rsid w:val="00870DC5"/>
    <w:rsid w:val="00872975"/>
    <w:rsid w:val="00873871"/>
    <w:rsid w:val="008746BF"/>
    <w:rsid w:val="00894957"/>
    <w:rsid w:val="008A6CDD"/>
    <w:rsid w:val="008B17AA"/>
    <w:rsid w:val="008C3618"/>
    <w:rsid w:val="009009B5"/>
    <w:rsid w:val="00904741"/>
    <w:rsid w:val="00906CD1"/>
    <w:rsid w:val="00910D6B"/>
    <w:rsid w:val="009174BB"/>
    <w:rsid w:val="00917BFD"/>
    <w:rsid w:val="00923366"/>
    <w:rsid w:val="0093735B"/>
    <w:rsid w:val="00944EE5"/>
    <w:rsid w:val="009549F2"/>
    <w:rsid w:val="009570EB"/>
    <w:rsid w:val="009571B0"/>
    <w:rsid w:val="00960981"/>
    <w:rsid w:val="00964137"/>
    <w:rsid w:val="00981838"/>
    <w:rsid w:val="00984D26"/>
    <w:rsid w:val="00986124"/>
    <w:rsid w:val="00996456"/>
    <w:rsid w:val="009A7E0F"/>
    <w:rsid w:val="009B2039"/>
    <w:rsid w:val="009B42DA"/>
    <w:rsid w:val="009C0817"/>
    <w:rsid w:val="009C5096"/>
    <w:rsid w:val="009D13FB"/>
    <w:rsid w:val="009D5095"/>
    <w:rsid w:val="009E7402"/>
    <w:rsid w:val="00A0596C"/>
    <w:rsid w:val="00A1225A"/>
    <w:rsid w:val="00A122A0"/>
    <w:rsid w:val="00A14796"/>
    <w:rsid w:val="00A272BB"/>
    <w:rsid w:val="00A3154D"/>
    <w:rsid w:val="00A4244D"/>
    <w:rsid w:val="00A6209C"/>
    <w:rsid w:val="00A73059"/>
    <w:rsid w:val="00A855E9"/>
    <w:rsid w:val="00A87444"/>
    <w:rsid w:val="00A93F3E"/>
    <w:rsid w:val="00AA12E8"/>
    <w:rsid w:val="00AA2C26"/>
    <w:rsid w:val="00AC24DD"/>
    <w:rsid w:val="00AC2A4B"/>
    <w:rsid w:val="00AD6954"/>
    <w:rsid w:val="00AD72F9"/>
    <w:rsid w:val="00AE4FCD"/>
    <w:rsid w:val="00AE7817"/>
    <w:rsid w:val="00AF1997"/>
    <w:rsid w:val="00AF7B9C"/>
    <w:rsid w:val="00B10887"/>
    <w:rsid w:val="00B26B59"/>
    <w:rsid w:val="00B31815"/>
    <w:rsid w:val="00B41B5D"/>
    <w:rsid w:val="00B44A6E"/>
    <w:rsid w:val="00B50A85"/>
    <w:rsid w:val="00B50B07"/>
    <w:rsid w:val="00B529A5"/>
    <w:rsid w:val="00B5540C"/>
    <w:rsid w:val="00B625C3"/>
    <w:rsid w:val="00B70B36"/>
    <w:rsid w:val="00B725B2"/>
    <w:rsid w:val="00B8375D"/>
    <w:rsid w:val="00B84DA2"/>
    <w:rsid w:val="00B87236"/>
    <w:rsid w:val="00B875EA"/>
    <w:rsid w:val="00B9076F"/>
    <w:rsid w:val="00B91E08"/>
    <w:rsid w:val="00BA7500"/>
    <w:rsid w:val="00BB069A"/>
    <w:rsid w:val="00BB5F90"/>
    <w:rsid w:val="00BD1BEA"/>
    <w:rsid w:val="00BF7F1E"/>
    <w:rsid w:val="00C10F6A"/>
    <w:rsid w:val="00C30197"/>
    <w:rsid w:val="00C417D3"/>
    <w:rsid w:val="00C51A2C"/>
    <w:rsid w:val="00C53910"/>
    <w:rsid w:val="00C56FC6"/>
    <w:rsid w:val="00C6543F"/>
    <w:rsid w:val="00C67A86"/>
    <w:rsid w:val="00C7358D"/>
    <w:rsid w:val="00C76C08"/>
    <w:rsid w:val="00C77AD1"/>
    <w:rsid w:val="00C8011A"/>
    <w:rsid w:val="00C8028D"/>
    <w:rsid w:val="00C81036"/>
    <w:rsid w:val="00C82136"/>
    <w:rsid w:val="00C85B0E"/>
    <w:rsid w:val="00CA26B9"/>
    <w:rsid w:val="00CA4B79"/>
    <w:rsid w:val="00CB1124"/>
    <w:rsid w:val="00CB44F3"/>
    <w:rsid w:val="00CC196D"/>
    <w:rsid w:val="00CC1DCA"/>
    <w:rsid w:val="00CC7F00"/>
    <w:rsid w:val="00CD18C8"/>
    <w:rsid w:val="00CE66F8"/>
    <w:rsid w:val="00CE7CFD"/>
    <w:rsid w:val="00CF1161"/>
    <w:rsid w:val="00CF727C"/>
    <w:rsid w:val="00D05D5E"/>
    <w:rsid w:val="00D10B68"/>
    <w:rsid w:val="00D13B24"/>
    <w:rsid w:val="00D26CDD"/>
    <w:rsid w:val="00D34477"/>
    <w:rsid w:val="00D45095"/>
    <w:rsid w:val="00D47C3A"/>
    <w:rsid w:val="00D6043F"/>
    <w:rsid w:val="00D713C0"/>
    <w:rsid w:val="00D73B9F"/>
    <w:rsid w:val="00D8507C"/>
    <w:rsid w:val="00D865AE"/>
    <w:rsid w:val="00D87CD9"/>
    <w:rsid w:val="00D9268C"/>
    <w:rsid w:val="00DA737F"/>
    <w:rsid w:val="00DB2E29"/>
    <w:rsid w:val="00DC6526"/>
    <w:rsid w:val="00DD381F"/>
    <w:rsid w:val="00DD59AF"/>
    <w:rsid w:val="00DD6896"/>
    <w:rsid w:val="00DE48C4"/>
    <w:rsid w:val="00DE5817"/>
    <w:rsid w:val="00DF122A"/>
    <w:rsid w:val="00E01B22"/>
    <w:rsid w:val="00E04528"/>
    <w:rsid w:val="00E161C7"/>
    <w:rsid w:val="00E172B9"/>
    <w:rsid w:val="00E26D18"/>
    <w:rsid w:val="00E27DAF"/>
    <w:rsid w:val="00E34FA2"/>
    <w:rsid w:val="00E50809"/>
    <w:rsid w:val="00E54A5B"/>
    <w:rsid w:val="00E6032F"/>
    <w:rsid w:val="00E70037"/>
    <w:rsid w:val="00E7013E"/>
    <w:rsid w:val="00E87466"/>
    <w:rsid w:val="00E901FD"/>
    <w:rsid w:val="00EA1CC4"/>
    <w:rsid w:val="00EB7835"/>
    <w:rsid w:val="00EC2EF1"/>
    <w:rsid w:val="00EE365E"/>
    <w:rsid w:val="00EE4EFB"/>
    <w:rsid w:val="00EF19C0"/>
    <w:rsid w:val="00F0411E"/>
    <w:rsid w:val="00F05CAA"/>
    <w:rsid w:val="00F37A45"/>
    <w:rsid w:val="00F40C65"/>
    <w:rsid w:val="00F41E39"/>
    <w:rsid w:val="00F455C1"/>
    <w:rsid w:val="00F80841"/>
    <w:rsid w:val="00F90C60"/>
    <w:rsid w:val="00F929A8"/>
    <w:rsid w:val="00F95029"/>
    <w:rsid w:val="00F96DA1"/>
    <w:rsid w:val="00FA4516"/>
    <w:rsid w:val="00FC58D3"/>
    <w:rsid w:val="00FD4480"/>
    <w:rsid w:val="00FE03BC"/>
    <w:rsid w:val="00FE1984"/>
    <w:rsid w:val="00FE23A3"/>
    <w:rsid w:val="00FE34A0"/>
    <w:rsid w:val="00FE5D34"/>
    <w:rsid w:val="00FF65CF"/>
    <w:rsid w:val="00FF6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F1E"/>
    <w:pPr>
      <w:spacing w:after="200" w:line="276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AD6954"/>
    <w:pPr>
      <w:ind w:left="720"/>
      <w:contextualSpacing/>
    </w:pPr>
  </w:style>
  <w:style w:type="table" w:styleId="Tablaconcuadrcula">
    <w:name w:val="Table Grid"/>
    <w:basedOn w:val="Tablanormal"/>
    <w:uiPriority w:val="99"/>
    <w:locked/>
    <w:rsid w:val="00D9268C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99"/>
    <w:qFormat/>
    <w:locked/>
    <w:rsid w:val="004D0B27"/>
    <w:rPr>
      <w:rFonts w:cs="Times New Roman"/>
      <w:i/>
      <w:iCs/>
    </w:rPr>
  </w:style>
  <w:style w:type="paragraph" w:styleId="Subttulo">
    <w:name w:val="Subtitle"/>
    <w:basedOn w:val="Normal"/>
    <w:next w:val="Normal"/>
    <w:link w:val="SubttuloCar"/>
    <w:uiPriority w:val="99"/>
    <w:qFormat/>
    <w:locked/>
    <w:rsid w:val="004D0B27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99"/>
    <w:locked/>
    <w:rsid w:val="004D0B27"/>
    <w:rPr>
      <w:rFonts w:ascii="Cambria" w:hAnsi="Cambria" w:cs="Times New Roman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B1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B1088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F1E"/>
    <w:pPr>
      <w:spacing w:after="200" w:line="276" w:lineRule="auto"/>
    </w:pPr>
    <w:rPr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AD6954"/>
    <w:pPr>
      <w:ind w:left="720"/>
      <w:contextualSpacing/>
    </w:pPr>
  </w:style>
  <w:style w:type="table" w:styleId="Tablaconcuadrcula">
    <w:name w:val="Table Grid"/>
    <w:basedOn w:val="Tablanormal"/>
    <w:uiPriority w:val="99"/>
    <w:locked/>
    <w:rsid w:val="00D9268C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fasis">
    <w:name w:val="Emphasis"/>
    <w:basedOn w:val="Fuentedeprrafopredeter"/>
    <w:uiPriority w:val="99"/>
    <w:qFormat/>
    <w:locked/>
    <w:rsid w:val="004D0B27"/>
    <w:rPr>
      <w:rFonts w:cs="Times New Roman"/>
      <w:i/>
      <w:iCs/>
    </w:rPr>
  </w:style>
  <w:style w:type="paragraph" w:styleId="Subttulo">
    <w:name w:val="Subtitle"/>
    <w:basedOn w:val="Normal"/>
    <w:next w:val="Normal"/>
    <w:link w:val="SubttuloCar"/>
    <w:uiPriority w:val="99"/>
    <w:qFormat/>
    <w:locked/>
    <w:rsid w:val="004D0B27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99"/>
    <w:locked/>
    <w:rsid w:val="004D0B27"/>
    <w:rPr>
      <w:rFonts w:ascii="Cambria" w:hAnsi="Cambria" w:cs="Times New Roman"/>
      <w:sz w:val="24"/>
      <w:szCs w:val="24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rsid w:val="00B1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B1088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                                                                 Buenos Aires, 06 de Octubre de 2016</vt:lpstr>
    </vt:vector>
  </TitlesOfParts>
  <Company>Lenovo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Buenos Aires, 06 de Octubre de 2016</dc:title>
  <dc:creator>Operador</dc:creator>
  <cp:lastModifiedBy>ADRI</cp:lastModifiedBy>
  <cp:revision>3</cp:revision>
  <cp:lastPrinted>2017-04-10T18:06:00Z</cp:lastPrinted>
  <dcterms:created xsi:type="dcterms:W3CDTF">2017-04-10T18:08:00Z</dcterms:created>
  <dcterms:modified xsi:type="dcterms:W3CDTF">2017-04-10T18:10:00Z</dcterms:modified>
</cp:coreProperties>
</file>